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37B5C" w14:textId="1F22BDFF" w:rsidR="001C20CD" w:rsidRPr="007D2BF8" w:rsidRDefault="001C20CD" w:rsidP="007D2BF8">
      <w:pPr>
        <w:pStyle w:val="Anexo"/>
      </w:pPr>
      <w:r w:rsidRPr="007D2BF8">
        <w:t>ANEXO I</w:t>
      </w:r>
      <w:r w:rsidR="00F248D4" w:rsidRPr="007D2BF8">
        <w:t>: HOJA RESUMEN DATOS EMPRESA</w:t>
      </w:r>
    </w:p>
    <w:p w14:paraId="4BE41B68" w14:textId="77777777" w:rsidR="00106DFA" w:rsidRPr="007D2BF8" w:rsidRDefault="00106DFA" w:rsidP="00F248D4">
      <w:pPr>
        <w:jc w:val="center"/>
        <w:rPr>
          <w:rFonts w:ascii="Century Gothic" w:hAnsi="Century Gothic" w:cstheme="minorHAnsi"/>
          <w:b/>
          <w:sz w:val="20"/>
          <w:szCs w:val="20"/>
        </w:rPr>
      </w:pPr>
    </w:p>
    <w:p w14:paraId="44C036D6" w14:textId="0D45DAB5" w:rsidR="001C20CD" w:rsidRPr="007D2BF8" w:rsidRDefault="001C20CD" w:rsidP="00F248D4">
      <w:pPr>
        <w:jc w:val="center"/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(</w:t>
      </w:r>
      <w:r w:rsidRPr="007D2BF8">
        <w:rPr>
          <w:rFonts w:ascii="Century Gothic" w:hAnsi="Century Gothic" w:cstheme="minorHAnsi"/>
          <w:b/>
          <w:sz w:val="20"/>
          <w:szCs w:val="20"/>
        </w:rPr>
        <w:t>A incluir en el Sobre A: Documentación administrativa</w:t>
      </w:r>
      <w:r w:rsidRPr="007D2BF8">
        <w:rPr>
          <w:rFonts w:ascii="Century Gothic" w:hAnsi="Century Gothic" w:cstheme="minorHAnsi"/>
          <w:sz w:val="20"/>
          <w:szCs w:val="20"/>
        </w:rPr>
        <w:t>)</w:t>
      </w:r>
    </w:p>
    <w:p w14:paraId="285184B3" w14:textId="6CA2ACC3" w:rsidR="001C20CD" w:rsidRPr="007D2BF8" w:rsidRDefault="001C20CD" w:rsidP="001C20CD">
      <w:pPr>
        <w:spacing w:line="360" w:lineRule="auto"/>
        <w:rPr>
          <w:rFonts w:ascii="Century Gothic" w:hAnsi="Century Gothic" w:cstheme="minorHAnsi"/>
          <w:sz w:val="20"/>
          <w:szCs w:val="20"/>
        </w:rPr>
      </w:pPr>
    </w:p>
    <w:p w14:paraId="5A5C8358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Don/Doña:</w:t>
      </w:r>
      <w:bookmarkStart w:id="0" w:name="_GoBack"/>
      <w:bookmarkEnd w:id="0"/>
    </w:p>
    <w:p w14:paraId="2A27A947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con DNI número:</w:t>
      </w:r>
    </w:p>
    <w:p w14:paraId="4E95C842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con domicilio en:</w:t>
      </w:r>
    </w:p>
    <w:p w14:paraId="6330600B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en nombre propio o en representación de la licitadora (táchese lo que no proceda):</w:t>
      </w:r>
    </w:p>
    <w:p w14:paraId="51E17E8E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con NIF:</w:t>
      </w:r>
    </w:p>
    <w:p w14:paraId="52C0F164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con domicilio en:</w:t>
      </w:r>
    </w:p>
    <w:p w14:paraId="4EF96112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500DBDEA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3A3B93B3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DECLARA:</w:t>
      </w:r>
    </w:p>
    <w:p w14:paraId="1A9DFDC4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3A1D0379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61B0670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Que, a efectos de notificaciones, subsanación de defectos materiales de la documentación presentada por la empresa y notificaciones en caso de reclamación en materia de contratación ante el Tribunal Administrativo de Contratos Públicos de Navarra, en relación con el presente procedimiento de contratación, rogamos contacte con D./Dª: ………………………………</w:t>
      </w:r>
      <w:proofErr w:type="gramStart"/>
      <w:r w:rsidRPr="007D2BF8">
        <w:rPr>
          <w:rFonts w:ascii="Century Gothic" w:hAnsi="Century Gothic" w:cstheme="minorHAnsi"/>
          <w:sz w:val="20"/>
          <w:szCs w:val="20"/>
        </w:rPr>
        <w:t>…….</w:t>
      </w:r>
      <w:proofErr w:type="gramEnd"/>
      <w:r w:rsidRPr="007D2BF8">
        <w:rPr>
          <w:rFonts w:ascii="Century Gothic" w:hAnsi="Century Gothic" w:cstheme="minorHAnsi"/>
          <w:sz w:val="20"/>
          <w:szCs w:val="20"/>
        </w:rPr>
        <w:t>,  DNI: …………………………, en la siguiente dirección electrónica única:</w:t>
      </w:r>
    </w:p>
    <w:p w14:paraId="55D2A31E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CC8AB17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9584822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Dirección de correo electrónico (e-mail):</w:t>
      </w:r>
      <w:r w:rsidRPr="007D2BF8">
        <w:rPr>
          <w:rFonts w:ascii="Century Gothic" w:hAnsi="Century Gothic" w:cstheme="minorHAnsi"/>
          <w:sz w:val="20"/>
          <w:szCs w:val="20"/>
        </w:rPr>
        <w:tab/>
      </w:r>
    </w:p>
    <w:p w14:paraId="1AD3EB5D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EF90C4D" w14:textId="77777777" w:rsidR="001C20CD" w:rsidRPr="007D2BF8" w:rsidRDefault="001C20CD" w:rsidP="001C20CD">
      <w:pPr>
        <w:tabs>
          <w:tab w:val="left" w:pos="5103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359C4AF" w14:textId="77777777" w:rsidR="001C20CD" w:rsidRPr="007D2BF8" w:rsidRDefault="001C20CD" w:rsidP="001C20CD">
      <w:pPr>
        <w:tabs>
          <w:tab w:val="left" w:pos="709"/>
          <w:tab w:val="center" w:pos="4253"/>
          <w:tab w:val="center" w:pos="5954"/>
        </w:tabs>
        <w:ind w:right="459"/>
        <w:jc w:val="both"/>
        <w:outlineLvl w:val="0"/>
        <w:rPr>
          <w:rFonts w:ascii="Century Gothic" w:hAnsi="Century Gothic" w:cstheme="minorHAnsi"/>
          <w:sz w:val="20"/>
          <w:szCs w:val="20"/>
        </w:rPr>
      </w:pPr>
    </w:p>
    <w:p w14:paraId="65DB37D4" w14:textId="25CEFD10" w:rsidR="001C20CD" w:rsidRPr="007D2BF8" w:rsidRDefault="001C20CD" w:rsidP="001C20CD">
      <w:pPr>
        <w:tabs>
          <w:tab w:val="left" w:pos="709"/>
          <w:tab w:val="center" w:pos="4253"/>
          <w:tab w:val="center" w:pos="5954"/>
        </w:tabs>
        <w:ind w:right="459"/>
        <w:jc w:val="both"/>
        <w:outlineLvl w:val="0"/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En ………………………. a …</w:t>
      </w:r>
      <w:proofErr w:type="gramStart"/>
      <w:r w:rsidRPr="007D2BF8">
        <w:rPr>
          <w:rFonts w:ascii="Century Gothic" w:hAnsi="Century Gothic" w:cstheme="minorHAnsi"/>
          <w:sz w:val="20"/>
          <w:szCs w:val="20"/>
        </w:rPr>
        <w:t>…….</w:t>
      </w:r>
      <w:proofErr w:type="gramEnd"/>
      <w:r w:rsidRPr="007D2BF8">
        <w:rPr>
          <w:rFonts w:ascii="Century Gothic" w:hAnsi="Century Gothic" w:cstheme="minorHAnsi"/>
          <w:sz w:val="20"/>
          <w:szCs w:val="20"/>
        </w:rPr>
        <w:t>. de ………………… de 202</w:t>
      </w:r>
      <w:r w:rsidR="00F633AD" w:rsidRPr="007D2BF8">
        <w:rPr>
          <w:rFonts w:ascii="Century Gothic" w:hAnsi="Century Gothic" w:cstheme="minorHAnsi"/>
          <w:sz w:val="20"/>
          <w:szCs w:val="20"/>
        </w:rPr>
        <w:t>3</w:t>
      </w:r>
    </w:p>
    <w:p w14:paraId="25F99A15" w14:textId="77777777" w:rsidR="001C20CD" w:rsidRPr="007D2BF8" w:rsidRDefault="001C20CD" w:rsidP="001C20CD">
      <w:pPr>
        <w:tabs>
          <w:tab w:val="left" w:pos="709"/>
          <w:tab w:val="center" w:pos="4253"/>
          <w:tab w:val="center" w:pos="5954"/>
        </w:tabs>
        <w:ind w:left="180" w:right="459"/>
        <w:jc w:val="both"/>
        <w:outlineLvl w:val="0"/>
        <w:rPr>
          <w:rFonts w:ascii="Century Gothic" w:hAnsi="Century Gothic" w:cstheme="minorHAnsi"/>
          <w:sz w:val="20"/>
          <w:szCs w:val="20"/>
        </w:rPr>
      </w:pPr>
    </w:p>
    <w:p w14:paraId="345CF5BF" w14:textId="77777777" w:rsidR="00F373C4" w:rsidRPr="007D2BF8" w:rsidRDefault="00F373C4" w:rsidP="00F373C4">
      <w:pPr>
        <w:tabs>
          <w:tab w:val="left" w:pos="5103"/>
        </w:tabs>
        <w:rPr>
          <w:rFonts w:ascii="Century Gothic" w:hAnsi="Century Gothic" w:cstheme="minorHAnsi"/>
          <w:sz w:val="20"/>
          <w:szCs w:val="20"/>
        </w:rPr>
      </w:pPr>
    </w:p>
    <w:p w14:paraId="7398D7D7" w14:textId="4D96FC61" w:rsidR="001C20CD" w:rsidRPr="007D2BF8" w:rsidRDefault="001C20CD" w:rsidP="00F373C4">
      <w:pPr>
        <w:tabs>
          <w:tab w:val="left" w:pos="5103"/>
        </w:tabs>
        <w:rPr>
          <w:rFonts w:ascii="Century Gothic" w:hAnsi="Century Gothic" w:cstheme="minorHAnsi"/>
          <w:sz w:val="20"/>
          <w:szCs w:val="20"/>
        </w:rPr>
      </w:pPr>
      <w:r w:rsidRPr="007D2BF8">
        <w:rPr>
          <w:rFonts w:ascii="Century Gothic" w:hAnsi="Century Gothic" w:cstheme="minorHAnsi"/>
          <w:sz w:val="20"/>
          <w:szCs w:val="20"/>
        </w:rPr>
        <w:t>Firmado,</w:t>
      </w:r>
    </w:p>
    <w:p w14:paraId="499D467F" w14:textId="77777777" w:rsidR="001C20CD" w:rsidRPr="007D2BF8" w:rsidRDefault="001C20CD" w:rsidP="001C20CD">
      <w:pPr>
        <w:jc w:val="center"/>
        <w:rPr>
          <w:rFonts w:ascii="Century Gothic" w:hAnsi="Century Gothic" w:cstheme="minorHAnsi"/>
          <w:b/>
          <w:bCs/>
          <w:sz w:val="20"/>
          <w:szCs w:val="20"/>
        </w:rPr>
      </w:pPr>
    </w:p>
    <w:p w14:paraId="31A6457D" w14:textId="77777777" w:rsidR="001C20CD" w:rsidRPr="007D2BF8" w:rsidRDefault="001C20CD" w:rsidP="001C20CD">
      <w:pPr>
        <w:jc w:val="center"/>
        <w:rPr>
          <w:rFonts w:ascii="Century Gothic" w:hAnsi="Century Gothic" w:cstheme="minorHAnsi"/>
          <w:b/>
          <w:bCs/>
          <w:sz w:val="20"/>
          <w:szCs w:val="20"/>
        </w:rPr>
      </w:pPr>
    </w:p>
    <w:p w14:paraId="52C48D99" w14:textId="77777777" w:rsidR="001C20CD" w:rsidRPr="007D2BF8" w:rsidRDefault="001C20CD" w:rsidP="001C20CD">
      <w:pPr>
        <w:jc w:val="center"/>
        <w:rPr>
          <w:rFonts w:ascii="Century Gothic" w:hAnsi="Century Gothic"/>
          <w:b/>
          <w:bCs/>
          <w:sz w:val="20"/>
          <w:szCs w:val="20"/>
        </w:rPr>
      </w:pPr>
    </w:p>
    <w:sectPr w:rsidR="001C20CD" w:rsidRPr="007D2BF8" w:rsidSect="00106DFA">
      <w:headerReference w:type="default" r:id="rId6"/>
      <w:footerReference w:type="default" r:id="rId7"/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699EB" w14:textId="77777777" w:rsidR="003C2E06" w:rsidRDefault="003C2E06" w:rsidP="003C2E06">
      <w:r>
        <w:separator/>
      </w:r>
    </w:p>
  </w:endnote>
  <w:endnote w:type="continuationSeparator" w:id="0">
    <w:p w14:paraId="3DD5BC76" w14:textId="77777777" w:rsidR="003C2E06" w:rsidRDefault="003C2E06" w:rsidP="003C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i/>
        <w:color w:val="7F7F7F" w:themeColor="text1" w:themeTint="80"/>
        <w:sz w:val="20"/>
        <w:szCs w:val="20"/>
      </w:rPr>
      <w:id w:val="36788083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i/>
            <w:color w:val="7F7F7F" w:themeColor="text1" w:themeTint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8AE44A" w14:textId="57838D93" w:rsidR="00BB3963" w:rsidRPr="00F373C4" w:rsidRDefault="005E77FB" w:rsidP="005E77FB">
            <w:pPr>
              <w:pStyle w:val="Piedepgina"/>
              <w:jc w:val="both"/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</w:pPr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 xml:space="preserve">Anexo </w:t>
            </w:r>
            <w:proofErr w:type="spellStart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>I_Hoja</w:t>
            </w:r>
            <w:proofErr w:type="spellEnd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 xml:space="preserve"> resumen datos </w:t>
            </w:r>
            <w:proofErr w:type="spellStart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>empresa_IdiSNA</w:t>
            </w:r>
            <w:proofErr w:type="spellEnd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ab/>
            </w:r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  <w:lang w:val="es-ES_tradnl"/>
              </w:rPr>
              <w:tab/>
            </w:r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</w:rPr>
              <w:t xml:space="preserve">Página </w: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begin"/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instrText>PAGE</w:instrTex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separate"/>
            </w:r>
            <w:r w:rsidR="00B20A16">
              <w:rPr>
                <w:rFonts w:ascii="Century Gothic" w:hAnsi="Century Gothic" w:cstheme="minorHAnsi"/>
                <w:bCs/>
                <w:i/>
                <w:noProof/>
                <w:color w:val="7F7F7F" w:themeColor="text1" w:themeTint="80"/>
                <w:sz w:val="16"/>
                <w:szCs w:val="16"/>
              </w:rPr>
              <w:t>1</w: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end"/>
            </w:r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</w:rPr>
              <w:t xml:space="preserve"> de </w: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begin"/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instrText>NUMPAGES</w:instrTex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separate"/>
            </w:r>
            <w:r w:rsidR="00B20A16">
              <w:rPr>
                <w:rFonts w:ascii="Century Gothic" w:hAnsi="Century Gothic" w:cstheme="minorHAnsi"/>
                <w:bCs/>
                <w:i/>
                <w:noProof/>
                <w:color w:val="7F7F7F" w:themeColor="text1" w:themeTint="80"/>
                <w:sz w:val="16"/>
                <w:szCs w:val="16"/>
              </w:rPr>
              <w:t>1</w:t>
            </w:r>
            <w:r w:rsidRPr="00F373C4">
              <w:rPr>
                <w:rFonts w:ascii="Century Gothic" w:hAnsi="Century Gothic" w:cstheme="minorHAnsi"/>
                <w:bCs/>
                <w:i/>
                <w:color w:val="7F7F7F" w:themeColor="text1" w:themeTint="80"/>
                <w:sz w:val="16"/>
                <w:szCs w:val="16"/>
              </w:rPr>
              <w:fldChar w:fldCharType="end"/>
            </w:r>
          </w:p>
          <w:p w14:paraId="60928A5F" w14:textId="2B2375AB" w:rsidR="005E77FB" w:rsidRPr="00BB3963" w:rsidRDefault="00BB3963" w:rsidP="00106DFA">
            <w:pPr>
              <w:pStyle w:val="Piedepgina"/>
              <w:rPr>
                <w:rFonts w:asciiTheme="minorHAnsi" w:hAnsiTheme="minorHAnsi" w:cstheme="minorHAnsi"/>
                <w:i/>
                <w:color w:val="7F7F7F" w:themeColor="text1" w:themeTint="80"/>
                <w:sz w:val="20"/>
                <w:szCs w:val="20"/>
              </w:rPr>
            </w:pPr>
            <w:proofErr w:type="spellStart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</w:rPr>
              <w:t>IdISNA</w:t>
            </w:r>
            <w:proofErr w:type="spellEnd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</w:rPr>
              <w:t xml:space="preserve"> Recinto Hospital Universitario de Navarra. C/ </w:t>
            </w:r>
            <w:proofErr w:type="spellStart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</w:rPr>
              <w:t>Irunlarrea</w:t>
            </w:r>
            <w:proofErr w:type="spellEnd"/>
            <w:r w:rsidRPr="00F373C4">
              <w:rPr>
                <w:rFonts w:ascii="Century Gothic" w:hAnsi="Century Gothic" w:cstheme="minorHAnsi"/>
                <w:i/>
                <w:color w:val="7F7F7F" w:themeColor="text1" w:themeTint="80"/>
                <w:sz w:val="16"/>
                <w:szCs w:val="16"/>
              </w:rPr>
              <w:t>, 3. 31008 Pamplona. Navarra. España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45E91" w14:textId="77777777" w:rsidR="003C2E06" w:rsidRDefault="003C2E06" w:rsidP="003C2E06">
      <w:r>
        <w:separator/>
      </w:r>
    </w:p>
  </w:footnote>
  <w:footnote w:type="continuationSeparator" w:id="0">
    <w:p w14:paraId="18FF5C75" w14:textId="77777777" w:rsidR="003C2E06" w:rsidRDefault="003C2E06" w:rsidP="003C2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C23C0" w14:textId="7F74989D" w:rsidR="00D835FF" w:rsidRDefault="00D835FF" w:rsidP="00D835FF">
    <w:pPr>
      <w:pStyle w:val="Encabezado"/>
    </w:pPr>
    <w:r w:rsidRPr="00465DE7">
      <w:rPr>
        <w:rFonts w:ascii="Cambria" w:eastAsia="MS Mincho" w:hAnsi="Cambria"/>
        <w:noProof/>
      </w:rPr>
      <w:drawing>
        <wp:inline distT="0" distB="0" distL="0" distR="0" wp14:anchorId="1794297C" wp14:editId="2A083E62">
          <wp:extent cx="1057275" cy="371465"/>
          <wp:effectExtent l="0" t="0" r="0" b="0"/>
          <wp:docPr id="5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989" cy="3878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noProof/>
      </w:rPr>
      <w:drawing>
        <wp:inline distT="0" distB="0" distL="0" distR="0" wp14:anchorId="194E0242" wp14:editId="60B94A7B">
          <wp:extent cx="1095801" cy="390525"/>
          <wp:effectExtent l="0" t="0" r="9525" b="0"/>
          <wp:docPr id="1" name="Imagen 1" descr="C:\Users\D125658\AppData\Local\Microsoft\Windows\INetCache\Content.MSO\15013C83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125658\AppData\Local\Microsoft\Windows\INetCache\Content.MSO\15013C83.tm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652" cy="3972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 w:rsidRPr="00465DE7">
      <w:rPr>
        <w:rFonts w:ascii="Calibri" w:eastAsia="Calibri" w:hAnsi="Calibri"/>
        <w:noProof/>
      </w:rPr>
      <w:drawing>
        <wp:inline distT="0" distB="0" distL="0" distR="0" wp14:anchorId="3F6B4CD7" wp14:editId="126FAD20">
          <wp:extent cx="819150" cy="426534"/>
          <wp:effectExtent l="0" t="0" r="0" b="0"/>
          <wp:docPr id="61" name="Imagen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070" cy="441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 w:rsidRPr="00465DE7">
      <w:rPr>
        <w:rFonts w:ascii="Calibri" w:eastAsia="Calibri" w:hAnsi="Calibri"/>
        <w:noProof/>
      </w:rPr>
      <w:drawing>
        <wp:inline distT="0" distB="0" distL="0" distR="0" wp14:anchorId="61515002" wp14:editId="07773D17">
          <wp:extent cx="1133475" cy="410999"/>
          <wp:effectExtent l="0" t="0" r="0" b="8255"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579" cy="423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35B9E3C7" w14:textId="5CB143A3" w:rsidR="005E77FB" w:rsidRDefault="005E77FB" w:rsidP="005E77FB">
    <w:pPr>
      <w:pStyle w:val="Encabezado"/>
      <w:jc w:val="center"/>
    </w:pPr>
  </w:p>
  <w:p w14:paraId="3ED63138" w14:textId="77777777" w:rsidR="003C2E06" w:rsidRDefault="003C2E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0CD"/>
    <w:rsid w:val="000416C8"/>
    <w:rsid w:val="00106DFA"/>
    <w:rsid w:val="001C20CD"/>
    <w:rsid w:val="003C2E06"/>
    <w:rsid w:val="004038BB"/>
    <w:rsid w:val="005E77FB"/>
    <w:rsid w:val="00601767"/>
    <w:rsid w:val="007D2BF8"/>
    <w:rsid w:val="007F462D"/>
    <w:rsid w:val="009F134F"/>
    <w:rsid w:val="00B20A16"/>
    <w:rsid w:val="00BB3963"/>
    <w:rsid w:val="00D835FF"/>
    <w:rsid w:val="00F126ED"/>
    <w:rsid w:val="00F248D4"/>
    <w:rsid w:val="00F373C4"/>
    <w:rsid w:val="00F633AD"/>
    <w:rsid w:val="00FE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936823"/>
  <w15:chartTrackingRefBased/>
  <w15:docId w15:val="{3C0D7F9E-D10F-4927-A062-14328AD9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0C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Normal"/>
    <w:autoRedefine/>
    <w:rsid w:val="007D2BF8"/>
    <w:pPr>
      <w:shd w:val="clear" w:color="auto" w:fill="C00000"/>
      <w:jc w:val="center"/>
    </w:pPr>
    <w:rPr>
      <w:rFonts w:ascii="Century Gothic" w:hAnsi="Century Gothic" w:cstheme="minorHAnsi"/>
      <w:b/>
      <w:bCs/>
      <w:color w:val="FFFFFF" w:themeColor="background1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C2E0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2E06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3C2E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2E06"/>
    <w:rPr>
      <w:sz w:val="24"/>
      <w:szCs w:val="24"/>
    </w:rPr>
  </w:style>
  <w:style w:type="paragraph" w:customStyle="1" w:styleId="Default">
    <w:name w:val="Default"/>
    <w:rsid w:val="00BB396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d613452</dc:creator>
  <cp:keywords/>
  <dc:description/>
  <cp:lastModifiedBy>D125658</cp:lastModifiedBy>
  <cp:revision>15</cp:revision>
  <cp:lastPrinted>2024-07-17T10:08:00Z</cp:lastPrinted>
  <dcterms:created xsi:type="dcterms:W3CDTF">2022-04-08T10:05:00Z</dcterms:created>
  <dcterms:modified xsi:type="dcterms:W3CDTF">2024-07-17T10:08:00Z</dcterms:modified>
</cp:coreProperties>
</file>